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344"/>
        <w:gridCol w:w="2059"/>
      </w:tblGrid>
      <w:tr w:rsidR="00CC7197" w:rsidRPr="00365F14" w14:paraId="020A4765" w14:textId="77777777" w:rsidTr="00CC7197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615BAABB" w14:textId="77777777" w:rsidR="00CC7197" w:rsidRPr="00365F14" w:rsidRDefault="00CC7197" w:rsidP="00A77314">
            <w:pPr>
              <w:spacing w:line="276" w:lineRule="auto"/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65F14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14B1BF72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365F14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CC7197" w:rsidRPr="00365F14" w14:paraId="69FD4878" w14:textId="77777777" w:rsidTr="00CC7197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5F618C09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3C4624C4" w14:textId="77777777" w:rsidR="00CC7197" w:rsidRPr="00365F14" w:rsidRDefault="00CC7197" w:rsidP="00A77314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CC7197" w:rsidRPr="00365F14" w14:paraId="698F4AC4" w14:textId="77777777" w:rsidTr="00CC7197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34D2188F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B04EE2D" w14:textId="77777777" w:rsidR="00CC7197" w:rsidRPr="00365F14" w:rsidRDefault="00CC7197" w:rsidP="00A77314">
            <w:pPr>
              <w:tabs>
                <w:tab w:val="center" w:pos="1806"/>
              </w:tabs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7323873" w14:textId="77777777" w:rsidR="00CC7197" w:rsidRPr="00365F14" w:rsidRDefault="00CC7197" w:rsidP="00A77314">
            <w:pPr>
              <w:tabs>
                <w:tab w:val="left" w:pos="1043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2CAC503F" w14:textId="77777777" w:rsidR="00CC7197" w:rsidRPr="00365F14" w:rsidRDefault="00CC719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CC7197" w:rsidRPr="00365F14" w14:paraId="1C4B04F5" w14:textId="77777777" w:rsidTr="00CC7197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39341ECA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F8E0034" w14:textId="77777777" w:rsidR="00CC7197" w:rsidRPr="00365F14" w:rsidRDefault="00CC7197" w:rsidP="00A77314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25AA960C" w14:textId="77777777" w:rsidR="00CC7197" w:rsidRPr="00365F14" w:rsidRDefault="00CC7197" w:rsidP="00A77314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CC7197" w:rsidRPr="00365F14" w14:paraId="72A7240A" w14:textId="77777777" w:rsidTr="00CC7197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509E022" w14:textId="77777777" w:rsidR="00CC7197" w:rsidRPr="00365F14" w:rsidRDefault="00CC7197" w:rsidP="00A77314">
            <w:pPr>
              <w:spacing w:line="276" w:lineRule="auto"/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65F14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382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CC7197" w:rsidRPr="00365F14" w14:paraId="38CA0970" w14:textId="77777777" w:rsidTr="00CC7197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11E9077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062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08E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CC7197" w:rsidRPr="00365F14" w14:paraId="29C5C2EF" w14:textId="77777777" w:rsidTr="00CC7197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9D8DF49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5F1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80E5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CC7197" w:rsidRPr="00365F14" w14:paraId="0857C371" w14:textId="77777777" w:rsidTr="00CC7197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2D41A53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B147" w14:textId="77777777" w:rsidR="00CC7197" w:rsidRPr="00365F14" w:rsidRDefault="00CC7197" w:rsidP="00A77314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CC7197" w:rsidRPr="00365F14" w14:paraId="45346E0A" w14:textId="77777777" w:rsidTr="00365F14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F186F1" w14:textId="77777777" w:rsidR="00CC7197" w:rsidRPr="00365F14" w:rsidRDefault="00CC7197" w:rsidP="00A77314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8A91" w14:textId="570ACDB7" w:rsidR="00CC7197" w:rsidRPr="00365F14" w:rsidRDefault="00CC7197" w:rsidP="00A77314">
            <w:pPr>
              <w:tabs>
                <w:tab w:val="center" w:pos="1806"/>
              </w:tabs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E56442">
              <w:rPr>
                <w:rFonts w:ascii="Verdana" w:hAnsi="Verdana" w:cs="Arial"/>
                <w:sz w:val="20"/>
                <w:szCs w:val="20"/>
              </w:rPr>
              <w:t>Barra Longa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D4C" w14:textId="370B598C" w:rsidR="00CC7197" w:rsidRPr="00365F14" w:rsidRDefault="00365F14" w:rsidP="00A77314">
            <w:pPr>
              <w:tabs>
                <w:tab w:val="left" w:pos="1043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CC7197" w:rsidRPr="00365F14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2789" w14:textId="3D2740F1" w:rsidR="00CC7197" w:rsidRPr="00365F14" w:rsidRDefault="00CC719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CEP: 35.4</w:t>
            </w:r>
            <w:r w:rsidR="00E56442">
              <w:rPr>
                <w:rFonts w:ascii="Verdana" w:hAnsi="Verdana" w:cs="Arial"/>
                <w:sz w:val="20"/>
                <w:szCs w:val="20"/>
              </w:rPr>
              <w:t>47</w:t>
            </w:r>
            <w:r w:rsidRPr="00365F14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</w:tbl>
    <w:p w14:paraId="7921F245" w14:textId="1CD917A7" w:rsidR="007269A5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365F14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365F14" w:rsidRPr="00365F14" w14:paraId="48E7A7A5" w14:textId="77777777" w:rsidTr="000124D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C498885" w14:textId="77777777" w:rsidR="00365F14" w:rsidRPr="00365F14" w:rsidRDefault="00365F14" w:rsidP="00A77314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65F14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0C073A93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0C5ECE3B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2C1A6315" w14:textId="77777777" w:rsidR="00365F14" w:rsidRPr="00365F14" w:rsidRDefault="00365F14" w:rsidP="00A77314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0B57F892" w14:textId="77777777" w:rsidR="00365F14" w:rsidRPr="00365F14" w:rsidRDefault="00365F14" w:rsidP="00A77314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365F14" w:rsidRPr="00365F14" w14:paraId="62489E4A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A173E07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68B3919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4BE65CF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F8A937A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365F14" w:rsidRPr="00365F14" w14:paraId="079B4A96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6ED5719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2A33283C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365F14" w:rsidRPr="00365F14" w14:paraId="6DF9D933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B89063A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2C0BF95" w14:textId="0D87EA1A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E56442">
              <w:rPr>
                <w:rFonts w:ascii="Verdana" w:hAnsi="Verdana" w:cs="Arial"/>
                <w:sz w:val="20"/>
                <w:szCs w:val="20"/>
              </w:rPr>
              <w:t>Barra Longa</w:t>
            </w:r>
          </w:p>
        </w:tc>
        <w:tc>
          <w:tcPr>
            <w:tcW w:w="5021" w:type="dxa"/>
            <w:gridSpan w:val="2"/>
          </w:tcPr>
          <w:p w14:paraId="378268C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20FB9117" w14:textId="0A535480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CEP 35.4</w:t>
            </w:r>
            <w:r w:rsidR="00E56442">
              <w:rPr>
                <w:rFonts w:ascii="Verdana" w:hAnsi="Verdana" w:cs="Arial"/>
                <w:sz w:val="20"/>
                <w:szCs w:val="20"/>
              </w:rPr>
              <w:t>47</w:t>
            </w:r>
            <w:r w:rsidRPr="00365F14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</w:tbl>
    <w:p w14:paraId="265836C8" w14:textId="77777777" w:rsidR="007269A5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2AF631FD" w:rsidR="006F217A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365F14">
        <w:rPr>
          <w:rFonts w:ascii="Verdana" w:eastAsia="Calibri" w:hAnsi="Verdana" w:cs="Arial"/>
          <w:sz w:val="20"/>
          <w:szCs w:val="20"/>
        </w:rPr>
        <w:t>P</w:t>
      </w:r>
      <w:r w:rsidR="00E53F58" w:rsidRPr="00365F14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365F14">
        <w:rPr>
          <w:rFonts w:ascii="Verdana" w:eastAsia="Calibri" w:hAnsi="Verdana" w:cs="Arial"/>
          <w:sz w:val="20"/>
          <w:szCs w:val="20"/>
        </w:rPr>
        <w:t>,</w:t>
      </w:r>
      <w:r w:rsidR="00E53F58" w:rsidRPr="00365F14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365F14">
        <w:rPr>
          <w:rFonts w:ascii="Verdana" w:eastAsia="Calibri" w:hAnsi="Verdana" w:cs="Arial"/>
          <w:sz w:val="20"/>
          <w:szCs w:val="20"/>
        </w:rPr>
        <w:t>f</w:t>
      </w:r>
      <w:r w:rsidR="00593101" w:rsidRPr="00365F14">
        <w:rPr>
          <w:rFonts w:ascii="Verdana" w:eastAsia="Calibri" w:hAnsi="Verdana" w:cs="Arial"/>
          <w:sz w:val="20"/>
          <w:szCs w:val="20"/>
        </w:rPr>
        <w:t>ormaliza</w:t>
      </w:r>
      <w:r w:rsidRPr="00365F14">
        <w:rPr>
          <w:rFonts w:ascii="Verdana" w:eastAsia="Calibri" w:hAnsi="Verdana" w:cs="Arial"/>
          <w:sz w:val="20"/>
          <w:szCs w:val="20"/>
        </w:rPr>
        <w:t>m</w:t>
      </w:r>
      <w:r w:rsidR="004D53A9" w:rsidRPr="00365F14">
        <w:rPr>
          <w:rFonts w:ascii="Verdana" w:eastAsia="Calibri" w:hAnsi="Verdana" w:cs="Arial"/>
          <w:sz w:val="20"/>
          <w:szCs w:val="20"/>
        </w:rPr>
        <w:t xml:space="preserve"> </w:t>
      </w:r>
      <w:r w:rsidR="00063E60" w:rsidRPr="00365F14">
        <w:rPr>
          <w:rFonts w:ascii="Verdana" w:eastAsia="Calibri" w:hAnsi="Verdana" w:cs="Arial"/>
          <w:sz w:val="20"/>
          <w:szCs w:val="20"/>
        </w:rPr>
        <w:t xml:space="preserve">a </w:t>
      </w:r>
      <w:r w:rsidR="00182DEE">
        <w:rPr>
          <w:rFonts w:ascii="Verdana" w:eastAsia="Calibri" w:hAnsi="Verdana" w:cs="Arial"/>
          <w:sz w:val="20"/>
          <w:szCs w:val="20"/>
        </w:rPr>
        <w:t>RECUSA</w:t>
      </w:r>
      <w:r w:rsidR="00063E60" w:rsidRPr="00365F14">
        <w:rPr>
          <w:rFonts w:ascii="Verdana" w:eastAsia="Calibri" w:hAnsi="Verdana" w:cs="Arial"/>
          <w:sz w:val="20"/>
          <w:szCs w:val="20"/>
        </w:rPr>
        <w:t xml:space="preserve"> DE INTERVENÇÃO em imóvel de posse/propriedade do NÚCLEO FAMILIAR, conforme a seguir descrito:</w:t>
      </w:r>
    </w:p>
    <w:p w14:paraId="22FB8975" w14:textId="77777777" w:rsidR="00063E60" w:rsidRPr="00365F14" w:rsidRDefault="00063E60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4668498" w14:textId="58F101C0" w:rsidR="00DF75BC" w:rsidRPr="00365F14" w:rsidRDefault="00D424BA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t>O NÚCLEO FAMIL</w:t>
      </w:r>
      <w:r w:rsidR="00DE3FCE" w:rsidRPr="00365F14">
        <w:rPr>
          <w:rFonts w:ascii="Verdana" w:hAnsi="Verdana" w:cs="Arial"/>
          <w:sz w:val="20"/>
          <w:szCs w:val="20"/>
        </w:rPr>
        <w:t>I</w:t>
      </w:r>
      <w:r w:rsidRPr="00365F14">
        <w:rPr>
          <w:rFonts w:ascii="Verdana" w:hAnsi="Verdana" w:cs="Arial"/>
          <w:sz w:val="20"/>
          <w:szCs w:val="20"/>
        </w:rPr>
        <w:t>AR é possuidor</w:t>
      </w:r>
      <w:r w:rsidR="00C63100" w:rsidRPr="00365F14">
        <w:rPr>
          <w:rFonts w:ascii="Verdana" w:hAnsi="Verdana" w:cs="Arial"/>
          <w:sz w:val="20"/>
          <w:szCs w:val="20"/>
        </w:rPr>
        <w:t xml:space="preserve"> e/ou</w:t>
      </w:r>
      <w:r w:rsidR="00DF75BC" w:rsidRPr="00365F14">
        <w:rPr>
          <w:rFonts w:ascii="Verdana" w:hAnsi="Verdana" w:cs="Arial"/>
          <w:sz w:val="20"/>
          <w:szCs w:val="20"/>
        </w:rPr>
        <w:t xml:space="preserve"> </w:t>
      </w:r>
      <w:r w:rsidRPr="00365F14">
        <w:rPr>
          <w:rFonts w:ascii="Verdana" w:hAnsi="Verdana" w:cs="Arial"/>
          <w:sz w:val="20"/>
          <w:szCs w:val="20"/>
        </w:rPr>
        <w:t>proprietário do imóvel localizad</w:t>
      </w:r>
      <w:r w:rsidR="00F9675D" w:rsidRPr="00365F14">
        <w:rPr>
          <w:rFonts w:ascii="Verdana" w:hAnsi="Verdana" w:cs="Arial"/>
          <w:sz w:val="20"/>
          <w:szCs w:val="20"/>
        </w:rPr>
        <w:t>o</w:t>
      </w:r>
      <w:r w:rsidRPr="00365F14">
        <w:rPr>
          <w:rFonts w:ascii="Verdana" w:hAnsi="Verdana" w:cs="Arial"/>
          <w:sz w:val="20"/>
          <w:szCs w:val="20"/>
        </w:rPr>
        <w:t xml:space="preserve"> n</w:t>
      </w:r>
      <w:r w:rsidR="00063E60" w:rsidRPr="00365F14">
        <w:rPr>
          <w:rFonts w:ascii="Verdana" w:hAnsi="Verdana" w:cs="Arial"/>
          <w:sz w:val="20"/>
          <w:szCs w:val="20"/>
        </w:rPr>
        <w:t xml:space="preserve">o endereço </w:t>
      </w:r>
      <w:r w:rsidR="00365F14" w:rsidRPr="00365F14">
        <w:rPr>
          <w:rFonts w:ascii="Verdana" w:hAnsi="Verdana" w:cs="Arial"/>
          <w:sz w:val="20"/>
          <w:szCs w:val="20"/>
        </w:rPr>
        <w:t>acima descrito</w:t>
      </w:r>
      <w:r w:rsidRPr="00365F14">
        <w:rPr>
          <w:rFonts w:ascii="Verdana" w:hAnsi="Verdana" w:cs="Arial"/>
          <w:sz w:val="20"/>
          <w:szCs w:val="20"/>
        </w:rPr>
        <w:t xml:space="preserve">, </w:t>
      </w:r>
      <w:r w:rsidR="00063E60" w:rsidRPr="00365F14">
        <w:rPr>
          <w:rFonts w:ascii="Verdana" w:hAnsi="Verdana" w:cs="Arial"/>
          <w:sz w:val="20"/>
          <w:szCs w:val="20"/>
        </w:rPr>
        <w:t xml:space="preserve">há aproximadamente </w:t>
      </w:r>
      <w:r w:rsidR="00365F14" w:rsidRPr="00365F14">
        <w:rPr>
          <w:rFonts w:ascii="Verdana" w:hAnsi="Verdana" w:cs="Arial"/>
          <w:sz w:val="20"/>
          <w:szCs w:val="20"/>
        </w:rPr>
        <w:t>____</w:t>
      </w:r>
      <w:r w:rsidR="00063E60" w:rsidRPr="00365F14">
        <w:rPr>
          <w:rFonts w:ascii="Verdana" w:hAnsi="Verdana" w:cs="Arial"/>
          <w:sz w:val="20"/>
          <w:szCs w:val="20"/>
        </w:rPr>
        <w:t xml:space="preserve"> anos, </w:t>
      </w:r>
      <w:r w:rsidRPr="00365F14">
        <w:rPr>
          <w:rFonts w:ascii="Verdana" w:hAnsi="Verdana" w:cs="Arial"/>
          <w:sz w:val="20"/>
          <w:szCs w:val="20"/>
        </w:rPr>
        <w:t xml:space="preserve">imóvel </w:t>
      </w:r>
      <w:r w:rsidR="00FA74DD" w:rsidRPr="00365F14">
        <w:rPr>
          <w:rFonts w:ascii="Verdana" w:hAnsi="Verdana" w:cs="Arial"/>
          <w:sz w:val="20"/>
          <w:szCs w:val="20"/>
        </w:rPr>
        <w:t>esse que foi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4B6909" w:rsidRPr="00365F14">
        <w:rPr>
          <w:rFonts w:ascii="Verdana" w:hAnsi="Verdana" w:cs="Arial"/>
          <w:sz w:val="20"/>
          <w:szCs w:val="20"/>
        </w:rPr>
        <w:t>impactado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FA74DD" w:rsidRPr="00365F14">
        <w:rPr>
          <w:rFonts w:ascii="Verdana" w:hAnsi="Verdana" w:cs="Arial"/>
          <w:sz w:val="20"/>
          <w:szCs w:val="20"/>
        </w:rPr>
        <w:t xml:space="preserve">pelo </w:t>
      </w:r>
      <w:r w:rsidRPr="00365F14">
        <w:rPr>
          <w:rFonts w:ascii="Verdana" w:hAnsi="Verdana" w:cs="Arial"/>
          <w:sz w:val="20"/>
          <w:szCs w:val="20"/>
        </w:rPr>
        <w:t>rompimento da Barragem de Fundão</w:t>
      </w:r>
      <w:r w:rsidR="00FA74DD" w:rsidRPr="00365F14">
        <w:rPr>
          <w:rFonts w:ascii="Verdana" w:hAnsi="Verdana" w:cs="Arial"/>
          <w:sz w:val="20"/>
          <w:szCs w:val="20"/>
        </w:rPr>
        <w:t>;</w:t>
      </w:r>
    </w:p>
    <w:p w14:paraId="058D11A8" w14:textId="77777777" w:rsidR="00063E60" w:rsidRPr="00365F14" w:rsidRDefault="00063E60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0F9F40" w14:textId="4F4422B6" w:rsidR="00845487" w:rsidRPr="00365F14" w:rsidRDefault="006F4C81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t xml:space="preserve">A </w:t>
      </w:r>
      <w:r w:rsidR="00FA74DD" w:rsidRPr="00365F14">
        <w:rPr>
          <w:rFonts w:ascii="Verdana" w:hAnsi="Verdana" w:cs="Arial"/>
          <w:smallCaps/>
          <w:sz w:val="20"/>
          <w:szCs w:val="20"/>
        </w:rPr>
        <w:t>FUNDAÇÃO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063E60" w:rsidRPr="00365F14">
        <w:rPr>
          <w:rFonts w:ascii="Verdana" w:hAnsi="Verdana" w:cs="Arial"/>
          <w:sz w:val="20"/>
          <w:szCs w:val="20"/>
        </w:rPr>
        <w:t xml:space="preserve">após vistoria realizada no imóvel verificou que </w:t>
      </w:r>
      <w:proofErr w:type="gramStart"/>
      <w:r w:rsidR="00063E60" w:rsidRPr="00365F14">
        <w:rPr>
          <w:rFonts w:ascii="Verdana" w:hAnsi="Verdana" w:cs="Arial"/>
          <w:sz w:val="20"/>
          <w:szCs w:val="20"/>
        </w:rPr>
        <w:t>o</w:t>
      </w:r>
      <w:r w:rsidR="00FA74DD" w:rsidRPr="00365F14">
        <w:rPr>
          <w:rFonts w:ascii="Verdana" w:hAnsi="Verdana" w:cs="Arial"/>
          <w:sz w:val="20"/>
          <w:szCs w:val="20"/>
        </w:rPr>
        <w:t xml:space="preserve"> mesmo</w:t>
      </w:r>
      <w:proofErr w:type="gramEnd"/>
      <w:r w:rsidR="00FA74DD" w:rsidRPr="00365F14">
        <w:rPr>
          <w:rFonts w:ascii="Verdana" w:hAnsi="Verdana" w:cs="Arial"/>
          <w:sz w:val="20"/>
          <w:szCs w:val="20"/>
        </w:rPr>
        <w:t xml:space="preserve"> </w:t>
      </w:r>
      <w:r w:rsidR="00063E60" w:rsidRPr="00365F14">
        <w:rPr>
          <w:rFonts w:ascii="Verdana" w:hAnsi="Verdana" w:cs="Arial"/>
          <w:sz w:val="20"/>
          <w:szCs w:val="20"/>
        </w:rPr>
        <w:t>necessita das intervenções descritas no “</w:t>
      </w:r>
      <w:proofErr w:type="spellStart"/>
      <w:r w:rsidR="00063E60" w:rsidRPr="00365F14">
        <w:rPr>
          <w:rFonts w:ascii="Verdana" w:hAnsi="Verdana" w:cs="Arial"/>
          <w:sz w:val="20"/>
          <w:szCs w:val="20"/>
        </w:rPr>
        <w:t>check</w:t>
      </w:r>
      <w:proofErr w:type="spellEnd"/>
      <w:r w:rsidR="00063E60" w:rsidRPr="00365F1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063E60" w:rsidRPr="00365F14">
        <w:rPr>
          <w:rFonts w:ascii="Verdana" w:hAnsi="Verdana" w:cs="Arial"/>
          <w:sz w:val="20"/>
          <w:szCs w:val="20"/>
        </w:rPr>
        <w:t>list</w:t>
      </w:r>
      <w:proofErr w:type="spellEnd"/>
      <w:r w:rsidR="00063E60" w:rsidRPr="00365F14">
        <w:rPr>
          <w:rFonts w:ascii="Verdana" w:hAnsi="Verdana" w:cs="Arial"/>
          <w:sz w:val="20"/>
          <w:szCs w:val="20"/>
        </w:rPr>
        <w:t>” anexo;</w:t>
      </w:r>
    </w:p>
    <w:p w14:paraId="40CB2413" w14:textId="77777777" w:rsidR="00845487" w:rsidRPr="00365F14" w:rsidRDefault="00845487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06E2C9DE" w14:textId="3EF23FA4" w:rsidR="004B6909" w:rsidRPr="00365F14" w:rsidRDefault="00063E60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t xml:space="preserve">O NÚCLEO FAMILIAR </w:t>
      </w:r>
      <w:r w:rsidR="00182DEE">
        <w:rPr>
          <w:rFonts w:ascii="Verdana" w:hAnsi="Verdana" w:cs="Arial"/>
          <w:sz w:val="20"/>
          <w:szCs w:val="20"/>
        </w:rPr>
        <w:t>afirma que não tem interesse n</w:t>
      </w:r>
      <w:r w:rsidRPr="00365F14">
        <w:rPr>
          <w:rFonts w:ascii="Verdana" w:hAnsi="Verdana" w:cs="Arial"/>
          <w:sz w:val="20"/>
          <w:szCs w:val="20"/>
        </w:rPr>
        <w:t>a realização das intervenções identificadas na vistoria</w:t>
      </w:r>
      <w:r w:rsidR="004B6909" w:rsidRPr="00365F14">
        <w:rPr>
          <w:rFonts w:ascii="Verdana" w:hAnsi="Verdana" w:cs="Arial"/>
          <w:sz w:val="20"/>
          <w:szCs w:val="20"/>
        </w:rPr>
        <w:t>;</w:t>
      </w:r>
    </w:p>
    <w:p w14:paraId="4566F242" w14:textId="77777777" w:rsidR="00586D51" w:rsidRPr="00365F14" w:rsidRDefault="00586D51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  <w:bookmarkStart w:id="0" w:name="_GoBack"/>
      <w:bookmarkEnd w:id="0"/>
    </w:p>
    <w:p w14:paraId="7F5265D2" w14:textId="77777777" w:rsidR="001F103E" w:rsidRPr="00365F14" w:rsidRDefault="001F103E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3548F98E" w14:textId="47309C31" w:rsidR="001F103E" w:rsidRPr="00365F14" w:rsidRDefault="007826AC" w:rsidP="00A77314">
      <w:pPr>
        <w:pStyle w:val="PargrafodaLista"/>
        <w:numPr>
          <w:ilvl w:val="0"/>
          <w:numId w:val="15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t xml:space="preserve">O NÚCLEO FAMILIAR declara ter conhecimento da Assessoria Técnica - AEDAS, e/ou da Comissão de Representantes dos Atingidos, que se encontram disponíveis para orientar, </w:t>
      </w:r>
      <w:r w:rsidRPr="007D7BFC">
        <w:rPr>
          <w:rFonts w:ascii="Verdana" w:hAnsi="Verdana" w:cs="Arial"/>
          <w:sz w:val="20"/>
          <w:szCs w:val="20"/>
        </w:rPr>
        <w:lastRenderedPageBreak/>
        <w:t>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25D65F31" w14:textId="77777777" w:rsidR="009057A4" w:rsidRPr="00365F14" w:rsidRDefault="009057A4" w:rsidP="00A77314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6B187F3E" w14:textId="77777777" w:rsidR="009057A4" w:rsidRPr="00365F14" w:rsidRDefault="009057A4" w:rsidP="00A77314">
      <w:pPr>
        <w:pStyle w:val="PargrafodaLista"/>
        <w:tabs>
          <w:tab w:val="left" w:pos="0"/>
        </w:tabs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539F8A2" w14:textId="300CFC78" w:rsidR="00845487" w:rsidRPr="00365F14" w:rsidRDefault="00E56442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>
        <w:rPr>
          <w:rFonts w:ascii="Verdana" w:hAnsi="Verdana" w:cs="Arial"/>
          <w:sz w:val="20"/>
          <w:lang w:val="pt-BR"/>
        </w:rPr>
        <w:t>Barra Longa</w:t>
      </w:r>
      <w:r w:rsidR="00845487" w:rsidRPr="00365F14">
        <w:rPr>
          <w:rFonts w:ascii="Verdana" w:hAnsi="Verdana" w:cs="Arial"/>
          <w:sz w:val="20"/>
          <w:lang w:val="pt-BR"/>
        </w:rPr>
        <w:t xml:space="preserve">/MG, </w:t>
      </w:r>
      <w:r w:rsidR="00365F14" w:rsidRPr="00365F14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365F14" w:rsidRPr="00365F14">
        <w:rPr>
          <w:rFonts w:ascii="Verdana" w:hAnsi="Verdana" w:cs="Arial"/>
          <w:sz w:val="20"/>
          <w:lang w:val="pt-BR"/>
        </w:rPr>
        <w:t>de</w:t>
      </w:r>
      <w:proofErr w:type="spellEnd"/>
      <w:r w:rsidR="00365F14" w:rsidRPr="00365F14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365F14" w:rsidRDefault="00845487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4E7748B3" w:rsidR="009057A4" w:rsidRDefault="009057A4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12CE0A1" w14:textId="77777777" w:rsidR="00A77314" w:rsidRPr="00365F14" w:rsidRDefault="00A77314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365F14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365F14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34F5C63C" w:rsidR="00845487" w:rsidRPr="00365F14" w:rsidRDefault="00365F14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365F14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365F14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365F14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365F14" w:rsidRDefault="00845487" w:rsidP="00A773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365F14" w14:paraId="0A8844B3" w14:textId="77777777" w:rsidTr="000C14D6">
        <w:tc>
          <w:tcPr>
            <w:tcW w:w="250" w:type="dxa"/>
          </w:tcPr>
          <w:p w14:paraId="6476AAC8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365F14" w14:paraId="0B58F4AF" w14:textId="77777777" w:rsidTr="000C14D6">
        <w:tc>
          <w:tcPr>
            <w:tcW w:w="250" w:type="dxa"/>
          </w:tcPr>
          <w:p w14:paraId="28C03CD4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716C7D1B" w:rsidR="00845487" w:rsidRPr="00365F14" w:rsidRDefault="00845487" w:rsidP="00A77314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365F14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365F14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365F14" w:rsidRDefault="00DF75BC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29B5CE95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0D0DBFEC" w14:textId="19A18F4F" w:rsidR="002A2E24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365F14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170D9" w14:textId="77777777" w:rsidR="00C03C05" w:rsidRDefault="00C03C05" w:rsidP="008920DF">
      <w:r>
        <w:separator/>
      </w:r>
    </w:p>
  </w:endnote>
  <w:endnote w:type="continuationSeparator" w:id="0">
    <w:p w14:paraId="492F32D0" w14:textId="77777777" w:rsidR="00C03C05" w:rsidRDefault="00C03C05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55A54A42" w14:textId="77777777" w:rsidR="00365F14" w:rsidRPr="007D7BFC" w:rsidRDefault="00365F14" w:rsidP="00365F14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7E75267" wp14:editId="005124A5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411EB565" w14:textId="77777777" w:rsidR="00365F14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221C15A" w14:textId="77777777" w:rsidR="00365F14" w:rsidRPr="001032B8" w:rsidRDefault="00365F14" w:rsidP="00365F14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7403757B" w14:textId="01BC1979" w:rsidR="00365F14" w:rsidRPr="00841A8B" w:rsidRDefault="00365F14" w:rsidP="00365F14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A77314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43BEDD14" w14:textId="77777777" w:rsidR="00365F14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C34299A" w14:textId="77777777" w:rsidR="00365F14" w:rsidRPr="007D7BFC" w:rsidRDefault="00365F14" w:rsidP="00365F14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82CAA8C" w14:textId="77777777" w:rsidR="00365F14" w:rsidRPr="006172DE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579B1D85" w:rsidR="00B05A9C" w:rsidRPr="00833752" w:rsidRDefault="00C03C05" w:rsidP="00365F14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F0666" w14:textId="77777777" w:rsidR="00C03C05" w:rsidRDefault="00C03C05" w:rsidP="008920DF">
      <w:r>
        <w:separator/>
      </w:r>
    </w:p>
  </w:footnote>
  <w:footnote w:type="continuationSeparator" w:id="0">
    <w:p w14:paraId="69220EA6" w14:textId="77777777" w:rsidR="00C03C05" w:rsidRDefault="00C03C05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A77314" w14:paraId="634B4F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27AF0FC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17BE01F" w14:textId="42F31010" w:rsidR="00A77314" w:rsidRPr="00733197" w:rsidRDefault="009D4496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FM-JUR-086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2851C04F" w14:textId="77777777" w:rsidR="00A77314" w:rsidRDefault="00A77314" w:rsidP="00A77314">
          <w:pPr>
            <w:jc w:val="center"/>
            <w:rPr>
              <w:rFonts w:cs="Arial"/>
              <w:b/>
            </w:rPr>
          </w:pPr>
          <w:r>
            <w:object w:dxaOrig="3090" w:dyaOrig="1035" w14:anchorId="0CACF6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5059" r:id="rId2"/>
            </w:object>
          </w:r>
          <w:bookmarkEnd w:id="2"/>
        </w:p>
      </w:tc>
    </w:tr>
    <w:tr w:rsidR="00A77314" w14:paraId="527D2D8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B2CE939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4FC23C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37F52445" w14:textId="77777777" w:rsidR="00A77314" w:rsidRDefault="00A77314" w:rsidP="00A77314">
          <w:pPr>
            <w:jc w:val="center"/>
          </w:pPr>
        </w:p>
      </w:tc>
    </w:tr>
    <w:tr w:rsidR="00A77314" w14:paraId="1C4C6CF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748724E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155E12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76AB14DE" w14:textId="77777777" w:rsidR="00A77314" w:rsidRDefault="00A77314" w:rsidP="00A77314">
          <w:pPr>
            <w:jc w:val="center"/>
          </w:pPr>
        </w:p>
      </w:tc>
    </w:tr>
    <w:tr w:rsidR="00A77314" w14:paraId="5FB3199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AFD950D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D4BF29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5A61652" w14:textId="77777777" w:rsidR="00A77314" w:rsidRDefault="00A77314" w:rsidP="00A77314">
          <w:pPr>
            <w:jc w:val="center"/>
          </w:pPr>
        </w:p>
      </w:tc>
    </w:tr>
    <w:tr w:rsidR="00A77314" w14:paraId="2B86456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4EA5CFF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DFE8EFB" w14:textId="33E29B58" w:rsidR="00A77314" w:rsidRPr="00733197" w:rsidRDefault="009D4496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A77314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A77314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09C02634" w14:textId="77777777" w:rsidR="00A77314" w:rsidRDefault="00A77314" w:rsidP="00A77314">
          <w:pPr>
            <w:jc w:val="center"/>
          </w:pPr>
        </w:p>
      </w:tc>
    </w:tr>
    <w:tr w:rsidR="00A77314" w14:paraId="54043C1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9212FD9" w14:textId="4B91822F" w:rsidR="00A77314" w:rsidRPr="00733197" w:rsidRDefault="009D4496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A77314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93570D8" w14:textId="2BB3FB01" w:rsidR="00A77314" w:rsidRDefault="009D4496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2370694" w14:textId="77777777" w:rsidR="00A77314" w:rsidRDefault="00A77314" w:rsidP="00A77314">
          <w:pPr>
            <w:jc w:val="center"/>
          </w:pPr>
        </w:p>
      </w:tc>
    </w:tr>
    <w:tr w:rsidR="00A77314" w14:paraId="32DEA05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18361BB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8490F0F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55D3A144" w14:textId="77777777" w:rsidR="00A77314" w:rsidRDefault="00A77314" w:rsidP="00A77314">
          <w:pPr>
            <w:jc w:val="center"/>
          </w:pPr>
        </w:p>
      </w:tc>
    </w:tr>
    <w:tr w:rsidR="00A77314" w14:paraId="330111D7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1BA265D" w14:textId="77777777" w:rsidR="00A77314" w:rsidRDefault="00A77314" w:rsidP="00A77314">
          <w:pPr>
            <w:jc w:val="both"/>
            <w:rPr>
              <w:rFonts w:cs="Arial"/>
              <w:b/>
              <w:bCs/>
              <w:sz w:val="20"/>
            </w:rPr>
          </w:pPr>
        </w:p>
        <w:p w14:paraId="7D5E81D1" w14:textId="26839CB2" w:rsidR="00A77314" w:rsidRPr="007E7E32" w:rsidRDefault="00A77314" w:rsidP="00A7731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E7E32">
            <w:rPr>
              <w:rFonts w:ascii="Arial" w:hAnsi="Arial" w:cs="Arial"/>
              <w:b/>
              <w:bCs/>
              <w:sz w:val="20"/>
            </w:rPr>
            <w:t xml:space="preserve">PROGRAMA DE INFRAESTRUTURA – </w:t>
          </w:r>
          <w:r w:rsidR="00E56442">
            <w:rPr>
              <w:rFonts w:ascii="Arial" w:hAnsi="Arial" w:cs="Arial"/>
              <w:b/>
              <w:bCs/>
              <w:sz w:val="20"/>
            </w:rPr>
            <w:t>BARRA LONGA</w:t>
          </w:r>
          <w:r w:rsidRPr="007E7E32">
            <w:rPr>
              <w:rFonts w:ascii="Arial" w:hAnsi="Arial" w:cs="Arial"/>
              <w:b/>
              <w:bCs/>
              <w:sz w:val="20"/>
            </w:rPr>
            <w:t xml:space="preserve"> – PG010</w:t>
          </w:r>
        </w:p>
        <w:p w14:paraId="2DA72C6F" w14:textId="77777777" w:rsidR="00A77314" w:rsidRDefault="00A77314" w:rsidP="00A77314">
          <w:pPr>
            <w:jc w:val="center"/>
            <w:rPr>
              <w:rFonts w:cs="Arial"/>
              <w:b/>
              <w:bCs/>
              <w:sz w:val="20"/>
            </w:rPr>
          </w:pPr>
        </w:p>
        <w:p w14:paraId="01605B65" w14:textId="280665BF" w:rsidR="00A77314" w:rsidRPr="00981D08" w:rsidRDefault="00A77314" w:rsidP="00A77314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81D08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TERMO DE </w:t>
          </w:r>
          <w:r w:rsidR="00182DEE">
            <w:rPr>
              <w:rFonts w:ascii="Arial" w:hAnsi="Arial" w:cs="Arial"/>
              <w:b/>
              <w:color w:val="231F20"/>
              <w:sz w:val="20"/>
              <w:szCs w:val="20"/>
            </w:rPr>
            <w:t>RECUSA</w:t>
          </w:r>
          <w:r w:rsidRPr="00981D08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 DE INTERVENÇÃO</w:t>
          </w:r>
        </w:p>
        <w:p w14:paraId="689EE697" w14:textId="77777777" w:rsidR="00A77314" w:rsidRPr="00163980" w:rsidRDefault="00A77314" w:rsidP="00A77314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A77314" w:rsidRDefault="00B05A9C" w:rsidP="00A773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007C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15ED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82DEE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44D2D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5F14"/>
    <w:rsid w:val="0036642E"/>
    <w:rsid w:val="00376A60"/>
    <w:rsid w:val="003818F7"/>
    <w:rsid w:val="00382B72"/>
    <w:rsid w:val="00385256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105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77302"/>
    <w:rsid w:val="00693033"/>
    <w:rsid w:val="00694E40"/>
    <w:rsid w:val="006A0463"/>
    <w:rsid w:val="006B11CD"/>
    <w:rsid w:val="006B424B"/>
    <w:rsid w:val="006D1684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26AC"/>
    <w:rsid w:val="00783581"/>
    <w:rsid w:val="007906A8"/>
    <w:rsid w:val="007911C7"/>
    <w:rsid w:val="00791338"/>
    <w:rsid w:val="00795359"/>
    <w:rsid w:val="007A089C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1BD8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4496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73CE8"/>
    <w:rsid w:val="00A77314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AE7F3B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28A1"/>
    <w:rsid w:val="00C03C05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C7197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44997"/>
    <w:rsid w:val="00E526C3"/>
    <w:rsid w:val="00E53B04"/>
    <w:rsid w:val="00E53F58"/>
    <w:rsid w:val="00E56442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CA3BDF-1932-432B-A160-B9A3B6CBB2CD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D3059-2C98-4846-8440-DF7C482D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7</cp:revision>
  <cp:lastPrinted>2019-07-26T17:32:00Z</cp:lastPrinted>
  <dcterms:created xsi:type="dcterms:W3CDTF">2019-07-26T16:22:00Z</dcterms:created>
  <dcterms:modified xsi:type="dcterms:W3CDTF">2019-09-13T18:51:00Z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